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EE" w:rsidRPr="005925D3" w:rsidRDefault="00C05EEE" w:rsidP="00C90AF1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925D3">
        <w:rPr>
          <w:rFonts w:ascii="Arial" w:hAnsi="Arial" w:cs="Arial"/>
          <w:b/>
          <w:sz w:val="28"/>
          <w:szCs w:val="20"/>
        </w:rPr>
        <w:t>P R I H L Á Š K A</w:t>
      </w:r>
    </w:p>
    <w:p w:rsidR="00C05EEE" w:rsidRPr="005925D3" w:rsidRDefault="00C05EEE" w:rsidP="00C90AF1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5925D3">
        <w:rPr>
          <w:rFonts w:ascii="Arial" w:hAnsi="Arial" w:cs="Arial"/>
          <w:b/>
          <w:szCs w:val="20"/>
        </w:rPr>
        <w:t>za riadneho člena Asociácie na ochranu práv pacientov SR</w:t>
      </w:r>
    </w:p>
    <w:p w:rsidR="002C4E75" w:rsidRPr="005925D3" w:rsidRDefault="002C4E75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Názov občianskeho združenia: 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Skratka: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Názov občianskeho združenia v angličtine: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Sídlo: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IČO: 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Telefón: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E-mail: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Webová stránka:</w:t>
      </w:r>
    </w:p>
    <w:p w:rsidR="00F62A1E" w:rsidRPr="005925D3" w:rsidRDefault="00F62A1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FB, iné sociálne siete: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Číslo a dátum prvej registrácie:</w:t>
      </w:r>
      <w:r w:rsidRPr="005925D3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Číslo aktuálnej registrácie: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Dátum vzniku:</w:t>
      </w:r>
      <w:r w:rsidRPr="005925D3">
        <w:rPr>
          <w:rFonts w:ascii="Arial" w:eastAsia="MS Mincho" w:hAnsi="Arial" w:cs="Arial"/>
          <w:noProof/>
          <w:sz w:val="20"/>
          <w:szCs w:val="20"/>
        </w:rPr>
        <w:t xml:space="preserve">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Počet členov</w:t>
      </w:r>
      <w:r w:rsidR="00F132A3" w:rsidRPr="005925D3">
        <w:rPr>
          <w:rFonts w:ascii="Arial" w:hAnsi="Arial" w:cs="Arial"/>
          <w:sz w:val="20"/>
          <w:szCs w:val="20"/>
        </w:rPr>
        <w:t>: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Poslanie občianskeho združenia: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Ciele občianskeho združenia: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Hlavné aktivity OZ (vymenujte najviac tri):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 predsedu/predsedn</w:t>
      </w:r>
      <w:r w:rsidR="00756479" w:rsidRPr="005925D3">
        <w:rPr>
          <w:rFonts w:ascii="Arial" w:hAnsi="Arial" w:cs="Arial"/>
          <w:sz w:val="20"/>
          <w:szCs w:val="20"/>
        </w:rPr>
        <w:t>í</w:t>
      </w:r>
      <w:r w:rsidRPr="005925D3">
        <w:rPr>
          <w:rFonts w:ascii="Arial" w:hAnsi="Arial" w:cs="Arial"/>
          <w:sz w:val="20"/>
          <w:szCs w:val="20"/>
        </w:rPr>
        <w:t>čky, email, telefón:</w:t>
      </w:r>
    </w:p>
    <w:p w:rsidR="005925D3" w:rsidRPr="005925D3" w:rsidRDefault="005925D3" w:rsidP="00C90AF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925D3">
        <w:rPr>
          <w:rFonts w:ascii="Arial" w:hAnsi="Arial" w:cs="Arial"/>
          <w:sz w:val="20"/>
          <w:szCs w:val="20"/>
          <w:u w:val="single"/>
        </w:rPr>
        <w:t>Predsedníctvo</w:t>
      </w:r>
      <w:r w:rsidR="00F132A3" w:rsidRPr="005925D3">
        <w:rPr>
          <w:rFonts w:ascii="Arial" w:hAnsi="Arial" w:cs="Arial"/>
          <w:sz w:val="20"/>
          <w:szCs w:val="20"/>
          <w:u w:val="single"/>
        </w:rPr>
        <w:t>/</w:t>
      </w:r>
      <w:r w:rsidR="009C5D4A" w:rsidRPr="005925D3">
        <w:rPr>
          <w:rFonts w:ascii="Arial" w:hAnsi="Arial" w:cs="Arial"/>
          <w:sz w:val="20"/>
          <w:szCs w:val="20"/>
          <w:u w:val="single"/>
        </w:rPr>
        <w:t xml:space="preserve">riadiaci orgán </w:t>
      </w:r>
      <w:r w:rsidR="00C05EEE" w:rsidRPr="005925D3">
        <w:rPr>
          <w:rFonts w:ascii="Arial" w:hAnsi="Arial" w:cs="Arial"/>
          <w:sz w:val="20"/>
          <w:szCs w:val="20"/>
          <w:u w:val="single"/>
        </w:rPr>
        <w:t>občianskeho združenia</w:t>
      </w:r>
      <w:r w:rsidRPr="005925D3">
        <w:rPr>
          <w:rFonts w:ascii="Arial" w:hAnsi="Arial" w:cs="Arial"/>
          <w:sz w:val="20"/>
          <w:szCs w:val="20"/>
          <w:u w:val="single"/>
        </w:rPr>
        <w:t>:</w:t>
      </w:r>
    </w:p>
    <w:p w:rsidR="00C05EEE" w:rsidRPr="005925D3" w:rsidRDefault="00826444" w:rsidP="00C90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="00C05EEE"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826444" w:rsidRPr="005925D3" w:rsidRDefault="00826444" w:rsidP="00C90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Meno, priezvisko, pozícia, email, telefón:</w:t>
      </w:r>
      <w:r w:rsidRPr="005925D3">
        <w:rPr>
          <w:rFonts w:ascii="Arial" w:hAnsi="Arial" w:cs="Arial"/>
          <w:b/>
          <w:sz w:val="20"/>
          <w:szCs w:val="20"/>
        </w:rPr>
        <w:t xml:space="preserve"> </w:t>
      </w:r>
    </w:p>
    <w:p w:rsidR="005925D3" w:rsidRPr="005925D3" w:rsidRDefault="005925D3" w:rsidP="005925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5D3" w:rsidRPr="005925D3" w:rsidRDefault="005925D3" w:rsidP="005925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Zástupca občianskeho združenia v orgánoch AOPP: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Vlastný časopis OZ: 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Vaše očakávania od členstva v AOPP:</w:t>
      </w:r>
    </w:p>
    <w:p w:rsidR="000F3834" w:rsidRPr="005925D3" w:rsidRDefault="000F383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3834" w:rsidRPr="005925D3" w:rsidRDefault="000F383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Počet partnerov (=</w:t>
      </w:r>
      <w:r w:rsidR="00A47569" w:rsidRPr="005925D3">
        <w:rPr>
          <w:rFonts w:ascii="Arial" w:hAnsi="Arial" w:cs="Arial"/>
          <w:sz w:val="20"/>
          <w:szCs w:val="20"/>
        </w:rPr>
        <w:t xml:space="preserve"> </w:t>
      </w:r>
      <w:r w:rsidRPr="005925D3">
        <w:rPr>
          <w:rFonts w:ascii="Arial" w:hAnsi="Arial" w:cs="Arial"/>
          <w:sz w:val="20"/>
          <w:szCs w:val="20"/>
        </w:rPr>
        <w:t>finančných podporovateľov) OZ – vyberte z možností:</w:t>
      </w:r>
    </w:p>
    <w:p w:rsidR="000F3834" w:rsidRPr="005925D3" w:rsidRDefault="000F383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0-1</w:t>
      </w:r>
    </w:p>
    <w:p w:rsidR="000F3834" w:rsidRPr="005925D3" w:rsidRDefault="000F383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2-5</w:t>
      </w:r>
    </w:p>
    <w:p w:rsidR="000F3834" w:rsidRPr="005925D3" w:rsidRDefault="000F3834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Viac ako 5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Nepovinné: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Ste členom medzinárodných organizácií? Ak áno, vymenujte</w:t>
      </w:r>
    </w:p>
    <w:p w:rsidR="00C90AF1" w:rsidRPr="005925D3" w:rsidRDefault="00C90AF1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925D3">
        <w:rPr>
          <w:rFonts w:ascii="Arial" w:hAnsi="Arial" w:cs="Arial"/>
          <w:sz w:val="20"/>
          <w:szCs w:val="20"/>
        </w:rPr>
        <w:lastRenderedPageBreak/>
        <w:t>Týmto vyjadrujeme svoj záujem stať sa riadnym členom Asociácie na ochranu práv pacientov SR a svoj súhlas s poslaním a cieľmi AOPP.</w:t>
      </w:r>
      <w:r w:rsidR="005925D3">
        <w:rPr>
          <w:rFonts w:ascii="Arial" w:hAnsi="Arial" w:cs="Arial"/>
          <w:sz w:val="20"/>
          <w:szCs w:val="20"/>
        </w:rPr>
        <w:t xml:space="preserve"> </w:t>
      </w:r>
      <w:r w:rsidR="009C5D4A" w:rsidRPr="005925D3">
        <w:rPr>
          <w:rFonts w:ascii="Arial" w:hAnsi="Arial" w:cs="Arial"/>
          <w:sz w:val="20"/>
          <w:szCs w:val="20"/>
        </w:rPr>
        <w:t xml:space="preserve">(Aktuálne znenie stanov AOPP na: </w:t>
      </w:r>
      <w:hyperlink r:id="rId7" w:history="1">
        <w:r w:rsidR="009C5D4A" w:rsidRPr="005925D3">
          <w:rPr>
            <w:rStyle w:val="Hyperlink"/>
            <w:rFonts w:ascii="Arial" w:hAnsi="Arial" w:cs="Arial"/>
            <w:color w:val="auto"/>
            <w:sz w:val="20"/>
            <w:szCs w:val="20"/>
          </w:rPr>
          <w:t>http://aopp.sk/storage/app/media/stanovy/stanovy-aopp-uplne-platne-znenie.pdf</w:t>
        </w:r>
      </w:hyperlink>
      <w:r w:rsidR="009C5D4A" w:rsidRPr="005925D3">
        <w:rPr>
          <w:rFonts w:ascii="Arial" w:hAnsi="Arial" w:cs="Arial"/>
          <w:sz w:val="20"/>
          <w:szCs w:val="20"/>
          <w:u w:val="single"/>
        </w:rPr>
        <w:t xml:space="preserve"> )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V ........................</w:t>
      </w:r>
      <w:bookmarkStart w:id="0" w:name="_GoBack"/>
      <w:bookmarkEnd w:id="0"/>
      <w:r w:rsidRPr="005925D3">
        <w:rPr>
          <w:rFonts w:ascii="Arial" w:hAnsi="Arial" w:cs="Arial"/>
          <w:sz w:val="20"/>
          <w:szCs w:val="20"/>
        </w:rPr>
        <w:t xml:space="preserve">  dňa ................. </w:t>
      </w:r>
      <w:r w:rsidRPr="005925D3">
        <w:rPr>
          <w:rFonts w:ascii="Arial" w:hAnsi="Arial" w:cs="Arial"/>
          <w:sz w:val="20"/>
          <w:szCs w:val="20"/>
        </w:rPr>
        <w:tab/>
      </w:r>
      <w:r w:rsidRPr="005925D3">
        <w:rPr>
          <w:rFonts w:ascii="Arial" w:hAnsi="Arial" w:cs="Arial"/>
          <w:sz w:val="20"/>
          <w:szCs w:val="20"/>
        </w:rPr>
        <w:tab/>
      </w:r>
      <w:r w:rsidRPr="005925D3">
        <w:rPr>
          <w:rFonts w:ascii="Arial" w:hAnsi="Arial" w:cs="Arial"/>
          <w:sz w:val="20"/>
          <w:szCs w:val="20"/>
        </w:rPr>
        <w:tab/>
      </w:r>
      <w:r w:rsidRPr="005925D3">
        <w:rPr>
          <w:rFonts w:ascii="Arial" w:hAnsi="Arial" w:cs="Arial"/>
          <w:sz w:val="20"/>
          <w:szCs w:val="20"/>
        </w:rPr>
        <w:tab/>
        <w:t>Podpis štatutárneho zástupcu: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C05EEE" w:rsidRPr="005925D3" w:rsidRDefault="00C05EEE" w:rsidP="00C90A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25D3">
        <w:rPr>
          <w:rFonts w:ascii="Arial" w:hAnsi="Arial" w:cs="Arial"/>
          <w:b/>
          <w:sz w:val="20"/>
          <w:szCs w:val="20"/>
        </w:rPr>
        <w:t>Prílohy:</w:t>
      </w:r>
    </w:p>
    <w:p w:rsidR="00C05EEE" w:rsidRPr="005925D3" w:rsidRDefault="00C05EEE" w:rsidP="005925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25D3">
        <w:rPr>
          <w:rFonts w:ascii="Arial" w:hAnsi="Arial" w:cs="Arial"/>
          <w:sz w:val="20"/>
          <w:szCs w:val="20"/>
        </w:rPr>
        <w:t>1. Stanovy občianskeho združenia</w:t>
      </w:r>
      <w:r w:rsidR="00F132A3" w:rsidRPr="005925D3">
        <w:rPr>
          <w:rFonts w:ascii="Arial" w:hAnsi="Arial" w:cs="Arial"/>
          <w:sz w:val="20"/>
          <w:szCs w:val="20"/>
        </w:rPr>
        <w:t xml:space="preserve"> (kópia) </w:t>
      </w:r>
    </w:p>
    <w:p w:rsidR="00794EA9" w:rsidRPr="005925D3" w:rsidRDefault="00794EA9" w:rsidP="00C90AF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4EA9" w:rsidRPr="005925D3" w:rsidSect="00416183">
      <w:headerReference w:type="default" r:id="rId8"/>
      <w:footerReference w:type="default" r:id="rId9"/>
      <w:pgSz w:w="11906" w:h="16838"/>
      <w:pgMar w:top="3119" w:right="720" w:bottom="2410" w:left="72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D8" w:rsidRDefault="009844D8" w:rsidP="00794EA9">
      <w:pPr>
        <w:spacing w:after="0" w:line="240" w:lineRule="auto"/>
      </w:pPr>
      <w:r>
        <w:separator/>
      </w:r>
    </w:p>
  </w:endnote>
  <w:endnote w:type="continuationSeparator" w:id="0">
    <w:p w:rsidR="009844D8" w:rsidRDefault="009844D8" w:rsidP="0079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14639"/>
      <w:docPartObj>
        <w:docPartGallery w:val="Page Numbers (Bottom of Page)"/>
        <w:docPartUnique/>
      </w:docPartObj>
    </w:sdtPr>
    <w:sdtEndPr/>
    <w:sdtContent>
      <w:p w:rsidR="00CD5212" w:rsidRDefault="00884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183" w:rsidRPr="00416183" w:rsidRDefault="00416183" w:rsidP="00416183">
    <w:pPr>
      <w:spacing w:after="0" w:line="24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D8" w:rsidRDefault="009844D8" w:rsidP="00794EA9">
      <w:pPr>
        <w:spacing w:after="0" w:line="240" w:lineRule="auto"/>
      </w:pPr>
      <w:r>
        <w:separator/>
      </w:r>
    </w:p>
  </w:footnote>
  <w:footnote w:type="continuationSeparator" w:id="0">
    <w:p w:rsidR="009844D8" w:rsidRDefault="009844D8" w:rsidP="0079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83" w:rsidRDefault="00416183">
    <w:pPr>
      <w:pStyle w:val="Header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5626100</wp:posOffset>
          </wp:positionH>
          <wp:positionV relativeFrom="paragraph">
            <wp:posOffset>-93345</wp:posOffset>
          </wp:positionV>
          <wp:extent cx="1079500" cy="12827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63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D3131FD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A9"/>
    <w:rsid w:val="000F3834"/>
    <w:rsid w:val="00114E31"/>
    <w:rsid w:val="0017432B"/>
    <w:rsid w:val="001F7AA1"/>
    <w:rsid w:val="00225FEE"/>
    <w:rsid w:val="002451DA"/>
    <w:rsid w:val="00255F27"/>
    <w:rsid w:val="002B6C8F"/>
    <w:rsid w:val="002C156C"/>
    <w:rsid w:val="002C4E75"/>
    <w:rsid w:val="00344738"/>
    <w:rsid w:val="00416183"/>
    <w:rsid w:val="00472A18"/>
    <w:rsid w:val="004A24B4"/>
    <w:rsid w:val="004C2F99"/>
    <w:rsid w:val="004D0C4C"/>
    <w:rsid w:val="004D16D2"/>
    <w:rsid w:val="005370C9"/>
    <w:rsid w:val="00552A35"/>
    <w:rsid w:val="005925D3"/>
    <w:rsid w:val="005F4D5D"/>
    <w:rsid w:val="00682045"/>
    <w:rsid w:val="00756479"/>
    <w:rsid w:val="00766F11"/>
    <w:rsid w:val="00794EA9"/>
    <w:rsid w:val="007B28C3"/>
    <w:rsid w:val="00826444"/>
    <w:rsid w:val="008845A2"/>
    <w:rsid w:val="00906528"/>
    <w:rsid w:val="00920CBE"/>
    <w:rsid w:val="009578FA"/>
    <w:rsid w:val="009844D8"/>
    <w:rsid w:val="009B744A"/>
    <w:rsid w:val="009C5D4A"/>
    <w:rsid w:val="009F50ED"/>
    <w:rsid w:val="00A47569"/>
    <w:rsid w:val="00A92524"/>
    <w:rsid w:val="00AA61BB"/>
    <w:rsid w:val="00B72268"/>
    <w:rsid w:val="00B726FA"/>
    <w:rsid w:val="00B849A8"/>
    <w:rsid w:val="00BA310E"/>
    <w:rsid w:val="00BB5191"/>
    <w:rsid w:val="00C05EEE"/>
    <w:rsid w:val="00C90AF1"/>
    <w:rsid w:val="00CB398B"/>
    <w:rsid w:val="00CD5212"/>
    <w:rsid w:val="00D33C18"/>
    <w:rsid w:val="00D57B88"/>
    <w:rsid w:val="00E81519"/>
    <w:rsid w:val="00ED48E4"/>
    <w:rsid w:val="00F132A3"/>
    <w:rsid w:val="00F17BFC"/>
    <w:rsid w:val="00F62A1E"/>
    <w:rsid w:val="00FD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0BE678-CCD6-4FC2-9146-1C64BAB4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8B"/>
  </w:style>
  <w:style w:type="paragraph" w:styleId="Heading1">
    <w:name w:val="heading 1"/>
    <w:basedOn w:val="Normal"/>
    <w:next w:val="Normal"/>
    <w:link w:val="Heading1Char"/>
    <w:uiPriority w:val="9"/>
    <w:qFormat/>
    <w:rsid w:val="001F7AA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E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A9"/>
  </w:style>
  <w:style w:type="paragraph" w:styleId="Footer">
    <w:name w:val="footer"/>
    <w:basedOn w:val="Normal"/>
    <w:link w:val="FooterChar"/>
    <w:uiPriority w:val="99"/>
    <w:unhideWhenUsed/>
    <w:rsid w:val="0079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A9"/>
  </w:style>
  <w:style w:type="character" w:customStyle="1" w:styleId="Heading1Char">
    <w:name w:val="Heading 1 Char"/>
    <w:basedOn w:val="DefaultParagraphFont"/>
    <w:link w:val="Heading1"/>
    <w:uiPriority w:val="9"/>
    <w:rsid w:val="001F7A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C05E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lnyArial">
    <w:name w:val="Normálny + Arial"/>
    <w:basedOn w:val="Normal"/>
    <w:rsid w:val="00C05E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aopp.sk/storage/app/media/stanovy/stanovy-aopp-uplne-platne-znenie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0" ma:contentTypeDescription="Umožňuje vytvoriť nový dokument." ma:contentTypeScope="" ma:versionID="5de0d6d109ab787c7253490c79f627f1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557478ee13656c30f654b35a4b48d61e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B7569-06EF-49DD-B36F-20844EC23F9A}"/>
</file>

<file path=customXml/itemProps2.xml><?xml version="1.0" encoding="utf-8"?>
<ds:datastoreItem xmlns:ds="http://schemas.openxmlformats.org/officeDocument/2006/customXml" ds:itemID="{14B0BD4D-9EB5-4650-AFE3-4F5D316D51F3}"/>
</file>

<file path=customXml/itemProps3.xml><?xml version="1.0" encoding="utf-8"?>
<ds:datastoreItem xmlns:ds="http://schemas.openxmlformats.org/officeDocument/2006/customXml" ds:itemID="{31CE6E55-6BEA-4E88-B466-C3C3D049C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AOPP</dc:creator>
  <cp:lastModifiedBy>Petro Nela</cp:lastModifiedBy>
  <cp:revision>3</cp:revision>
  <dcterms:created xsi:type="dcterms:W3CDTF">2017-09-26T08:39:00Z</dcterms:created>
  <dcterms:modified xsi:type="dcterms:W3CDTF">2017-09-26T08:41:00Z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0x010100685D6855442AAA41BCFFD74B0149E8B3</vt:lpwstr>
  </property>
</Properties>
</file>